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11" w:rsidRPr="00A94A62" w:rsidRDefault="00DC6E11" w:rsidP="00DC6E11">
      <w:pPr>
        <w:jc w:val="center"/>
        <w:rPr>
          <w:b/>
          <w:sz w:val="28"/>
          <w:szCs w:val="28"/>
        </w:rPr>
      </w:pPr>
      <w:r w:rsidRPr="00C60A95">
        <w:rPr>
          <w:b/>
          <w:color w:val="17365D" w:themeColor="text2" w:themeShade="BF"/>
          <w:sz w:val="28"/>
          <w:szCs w:val="28"/>
        </w:rPr>
        <w:t xml:space="preserve">Workshop: </w:t>
      </w:r>
      <w:r w:rsidR="00F714BD" w:rsidRPr="00F714BD">
        <w:rPr>
          <w:b/>
          <w:color w:val="17365D" w:themeColor="text2" w:themeShade="BF"/>
          <w:sz w:val="28"/>
          <w:szCs w:val="28"/>
        </w:rPr>
        <w:t>Individual Response to Ionizing Radiation</w:t>
      </w:r>
    </w:p>
    <w:p w:rsidR="00DC6E11" w:rsidRDefault="00785CA1" w:rsidP="00DC6E11">
      <w:pPr>
        <w:jc w:val="center"/>
        <w:rPr>
          <w:b/>
        </w:rPr>
      </w:pPr>
      <w:r>
        <w:rPr>
          <w:b/>
          <w:color w:val="17365D" w:themeColor="text2" w:themeShade="BF"/>
          <w:sz w:val="28"/>
          <w:szCs w:val="28"/>
        </w:rPr>
        <w:t>3-4</w:t>
      </w:r>
      <w:r w:rsidR="00DC6E11" w:rsidRPr="00842135">
        <w:rPr>
          <w:b/>
          <w:color w:val="17365D" w:themeColor="text2" w:themeShade="BF"/>
          <w:sz w:val="28"/>
          <w:szCs w:val="28"/>
        </w:rPr>
        <w:t xml:space="preserve"> September 20</w:t>
      </w:r>
      <w:r>
        <w:rPr>
          <w:b/>
          <w:color w:val="17365D" w:themeColor="text2" w:themeShade="BF"/>
          <w:sz w:val="28"/>
          <w:szCs w:val="28"/>
        </w:rPr>
        <w:t>20</w:t>
      </w:r>
      <w:r w:rsidR="00DC6E11" w:rsidRPr="00842135">
        <w:rPr>
          <w:b/>
          <w:color w:val="17365D" w:themeColor="text2" w:themeShade="BF"/>
          <w:sz w:val="28"/>
          <w:szCs w:val="28"/>
        </w:rPr>
        <w:t>, Stockholm, Sweden</w:t>
      </w:r>
      <w:r w:rsidR="00DC6E11" w:rsidRPr="00013E48">
        <w:rPr>
          <w:b/>
        </w:rPr>
        <w:t xml:space="preserve"> </w:t>
      </w:r>
    </w:p>
    <w:p w:rsidR="00013E48" w:rsidRPr="00013E48" w:rsidRDefault="00DC6E11" w:rsidP="00013E48">
      <w:pPr>
        <w:jc w:val="center"/>
        <w:rPr>
          <w:b/>
        </w:rPr>
      </w:pPr>
      <w:bookmarkStart w:id="0" w:name="_GoBack"/>
      <w:bookmarkEnd w:id="0"/>
      <w:r w:rsidRPr="00013E48">
        <w:rPr>
          <w:b/>
        </w:rPr>
        <w:t>Abstract submission form</w:t>
      </w:r>
    </w:p>
    <w:bookmarkStart w:id="1" w:name="Text1"/>
    <w:p w:rsidR="00013E48" w:rsidRPr="004C3A23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&lt;Title&gt;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&lt;Title&gt;</w:t>
      </w:r>
      <w:r>
        <w:rPr>
          <w:sz w:val="32"/>
          <w:szCs w:val="32"/>
        </w:rPr>
        <w:fldChar w:fldCharType="end"/>
      </w:r>
      <w:bookmarkEnd w:id="1"/>
    </w:p>
    <w:bookmarkStart w:id="2" w:name="Text2"/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fldChar w:fldCharType="begin">
          <w:ffData>
            <w:name w:val="Text2"/>
            <w:enabled/>
            <w:calcOnExit w:val="0"/>
            <w:textInput>
              <w:default w:val="&lt;Author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&lt;Authors&gt;</w:t>
      </w:r>
      <w:r>
        <w:fldChar w:fldCharType="end"/>
      </w:r>
      <w:bookmarkEnd w:id="2"/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</w:p>
    <w:bookmarkStart w:id="3" w:name="Text3"/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fldChar w:fldCharType="begin">
          <w:ffData>
            <w:name w:val="Text3"/>
            <w:enabled/>
            <w:calcOnExit w:val="0"/>
            <w:textInput>
              <w:default w:val="&lt;Affiliation of all author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&lt;Affiliation of all authors&gt;</w:t>
      </w:r>
      <w:r>
        <w:fldChar w:fldCharType="end"/>
      </w:r>
      <w:bookmarkEnd w:id="3"/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fldChar w:fldCharType="begin">
          <w:ffData>
            <w:name w:val=""/>
            <w:enabled/>
            <w:calcOnExit w:val="0"/>
            <w:textInput>
              <w:default w:val="&lt;Presenting author's e-mail addres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&lt;Presenting author's e-mail address&gt;</w:t>
      </w:r>
      <w:r>
        <w:fldChar w:fldCharType="end"/>
      </w: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</w:p>
    <w:bookmarkStart w:id="4" w:name="Text4"/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  <w:r>
        <w:fldChar w:fldCharType="begin">
          <w:ffData>
            <w:name w:val="Text4"/>
            <w:enabled/>
            <w:calcOnExit w:val="0"/>
            <w:textInput>
              <w:default w:val="&lt;enter abstract text her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&lt;enter abstract text here&gt;</w:t>
      </w:r>
      <w:r>
        <w:fldChar w:fldCharType="end"/>
      </w:r>
      <w:bookmarkEnd w:id="4"/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13E48" w:rsidRPr="004C3A23" w:rsidRDefault="00013E48" w:rsidP="00DC6E11">
      <w:pPr>
        <w:framePr w:w="8686" w:h="10620" w:hRule="exact" w:hSpace="181" w:wrap="around" w:vAnchor="page" w:hAnchor="page" w:x="1913" w:y="418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1E5CD8" w:rsidRDefault="001E5CD8" w:rsidP="001E5CD8">
      <w:pPr>
        <w:jc w:val="center"/>
      </w:pPr>
      <w:r>
        <w:t xml:space="preserve">Please send the filled-out form to </w:t>
      </w:r>
      <w:r w:rsidR="004643E1">
        <w:t>Lovisa Lundholm</w:t>
      </w:r>
      <w:r w:rsidRPr="00A32BAD">
        <w:t xml:space="preserve"> </w:t>
      </w:r>
      <w:r>
        <w:t xml:space="preserve">- </w:t>
      </w:r>
      <w:hyperlink r:id="rId6" w:history="1">
        <w:r w:rsidR="004643E1" w:rsidRPr="003B0F76">
          <w:rPr>
            <w:rStyle w:val="Hyperlnk"/>
          </w:rPr>
          <w:t>lovisa.lundholm@su.se</w:t>
        </w:r>
      </w:hyperlink>
    </w:p>
    <w:p w:rsidR="001E5CD8" w:rsidRPr="00013E48" w:rsidRDefault="001E5CD8" w:rsidP="001E5CD8">
      <w:pPr>
        <w:spacing w:line="360" w:lineRule="auto"/>
        <w:jc w:val="center"/>
      </w:pPr>
      <w:r>
        <w:t xml:space="preserve">The deadline for registration is </w:t>
      </w:r>
      <w:r w:rsidR="004643E1">
        <w:t>Monday</w:t>
      </w:r>
      <w:r>
        <w:t xml:space="preserve">, August </w:t>
      </w:r>
      <w:r w:rsidR="00785CA1">
        <w:t>3</w:t>
      </w:r>
      <w:r w:rsidR="00785CA1" w:rsidRPr="00785CA1">
        <w:rPr>
          <w:vertAlign w:val="superscript"/>
        </w:rPr>
        <w:t>rd</w:t>
      </w:r>
      <w:r w:rsidR="00785CA1">
        <w:t xml:space="preserve"> 2020</w:t>
      </w:r>
    </w:p>
    <w:p w:rsidR="00013E48" w:rsidRPr="001E5CD8" w:rsidRDefault="00013E48" w:rsidP="00DC6E11"/>
    <w:sectPr w:rsidR="00013E48" w:rsidRPr="001E5C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E0" w:rsidRDefault="00DA34E0" w:rsidP="00C60A95">
      <w:r>
        <w:separator/>
      </w:r>
    </w:p>
  </w:endnote>
  <w:endnote w:type="continuationSeparator" w:id="0">
    <w:p w:rsidR="00DA34E0" w:rsidRDefault="00DA34E0" w:rsidP="00C6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E0" w:rsidRDefault="00DA34E0" w:rsidP="00C60A95">
      <w:r>
        <w:separator/>
      </w:r>
    </w:p>
  </w:footnote>
  <w:footnote w:type="continuationSeparator" w:id="0">
    <w:p w:rsidR="00DA34E0" w:rsidRDefault="00DA34E0" w:rsidP="00C6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95" w:rsidRDefault="00785CA1">
    <w:pPr>
      <w:pStyle w:val="Sidhuvud"/>
    </w:pPr>
    <w:r>
      <w:rPr>
        <w:noProof/>
        <w:lang w:eastAsia="en-GB"/>
      </w:rPr>
      <w:drawing>
        <wp:inline distT="0" distB="0" distL="0" distR="0" wp14:anchorId="5528CF86" wp14:editId="467C4B3C">
          <wp:extent cx="5731510" cy="886460"/>
          <wp:effectExtent l="0" t="0" r="254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0A95" w:rsidRDefault="00C60A9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95"/>
    <w:rsid w:val="000003BB"/>
    <w:rsid w:val="00011754"/>
    <w:rsid w:val="00013E48"/>
    <w:rsid w:val="00016DAC"/>
    <w:rsid w:val="00022ACE"/>
    <w:rsid w:val="00027A9B"/>
    <w:rsid w:val="0004052D"/>
    <w:rsid w:val="000544F4"/>
    <w:rsid w:val="00061F5B"/>
    <w:rsid w:val="00074C3C"/>
    <w:rsid w:val="000947D2"/>
    <w:rsid w:val="000A11B6"/>
    <w:rsid w:val="000D2ED0"/>
    <w:rsid w:val="000E5570"/>
    <w:rsid w:val="000E5CFC"/>
    <w:rsid w:val="00111D58"/>
    <w:rsid w:val="00123546"/>
    <w:rsid w:val="00124F22"/>
    <w:rsid w:val="00131610"/>
    <w:rsid w:val="001419E6"/>
    <w:rsid w:val="0014495B"/>
    <w:rsid w:val="00144ECD"/>
    <w:rsid w:val="001506BD"/>
    <w:rsid w:val="00162218"/>
    <w:rsid w:val="001632C2"/>
    <w:rsid w:val="0016481C"/>
    <w:rsid w:val="00176F9F"/>
    <w:rsid w:val="0019279D"/>
    <w:rsid w:val="001A39EA"/>
    <w:rsid w:val="001A7E0F"/>
    <w:rsid w:val="001B79D4"/>
    <w:rsid w:val="001C1454"/>
    <w:rsid w:val="001C4D1C"/>
    <w:rsid w:val="001D4770"/>
    <w:rsid w:val="001E5CD8"/>
    <w:rsid w:val="001F7169"/>
    <w:rsid w:val="00203824"/>
    <w:rsid w:val="00207602"/>
    <w:rsid w:val="0021448B"/>
    <w:rsid w:val="00251D6E"/>
    <w:rsid w:val="00251E3F"/>
    <w:rsid w:val="002976FB"/>
    <w:rsid w:val="002A0B44"/>
    <w:rsid w:val="002B53D4"/>
    <w:rsid w:val="002B668E"/>
    <w:rsid w:val="002B6F21"/>
    <w:rsid w:val="002C63F4"/>
    <w:rsid w:val="002D4828"/>
    <w:rsid w:val="00303590"/>
    <w:rsid w:val="00314A12"/>
    <w:rsid w:val="00316E02"/>
    <w:rsid w:val="00320255"/>
    <w:rsid w:val="00320936"/>
    <w:rsid w:val="0032498C"/>
    <w:rsid w:val="00327AF4"/>
    <w:rsid w:val="003335F4"/>
    <w:rsid w:val="00352955"/>
    <w:rsid w:val="00360509"/>
    <w:rsid w:val="003B237C"/>
    <w:rsid w:val="003C4730"/>
    <w:rsid w:val="003C6930"/>
    <w:rsid w:val="003D7A1E"/>
    <w:rsid w:val="003F451F"/>
    <w:rsid w:val="004101D0"/>
    <w:rsid w:val="00414725"/>
    <w:rsid w:val="00421A0D"/>
    <w:rsid w:val="0042442D"/>
    <w:rsid w:val="00443895"/>
    <w:rsid w:val="00445F14"/>
    <w:rsid w:val="0045114F"/>
    <w:rsid w:val="004643E1"/>
    <w:rsid w:val="004675A6"/>
    <w:rsid w:val="00467BD6"/>
    <w:rsid w:val="00477B01"/>
    <w:rsid w:val="00482A64"/>
    <w:rsid w:val="00483977"/>
    <w:rsid w:val="004A07D8"/>
    <w:rsid w:val="004B209D"/>
    <w:rsid w:val="004B3788"/>
    <w:rsid w:val="004C4C54"/>
    <w:rsid w:val="004D284F"/>
    <w:rsid w:val="0050181C"/>
    <w:rsid w:val="005033A0"/>
    <w:rsid w:val="00505BDF"/>
    <w:rsid w:val="00526D24"/>
    <w:rsid w:val="00542F1F"/>
    <w:rsid w:val="0054505A"/>
    <w:rsid w:val="005618C0"/>
    <w:rsid w:val="00567D85"/>
    <w:rsid w:val="0058084C"/>
    <w:rsid w:val="00584DFD"/>
    <w:rsid w:val="00584FBF"/>
    <w:rsid w:val="005A03A1"/>
    <w:rsid w:val="005B598D"/>
    <w:rsid w:val="005E593D"/>
    <w:rsid w:val="005E7243"/>
    <w:rsid w:val="005E7C91"/>
    <w:rsid w:val="005F50F3"/>
    <w:rsid w:val="0060327F"/>
    <w:rsid w:val="00604086"/>
    <w:rsid w:val="006054E6"/>
    <w:rsid w:val="00605872"/>
    <w:rsid w:val="006131CD"/>
    <w:rsid w:val="00623575"/>
    <w:rsid w:val="006322FE"/>
    <w:rsid w:val="00661CB2"/>
    <w:rsid w:val="0068778A"/>
    <w:rsid w:val="006B569B"/>
    <w:rsid w:val="006B6007"/>
    <w:rsid w:val="006C7A32"/>
    <w:rsid w:val="006D1E38"/>
    <w:rsid w:val="006D763B"/>
    <w:rsid w:val="006E4728"/>
    <w:rsid w:val="00701711"/>
    <w:rsid w:val="00701E3B"/>
    <w:rsid w:val="00734F59"/>
    <w:rsid w:val="00741028"/>
    <w:rsid w:val="00757E72"/>
    <w:rsid w:val="00785CA1"/>
    <w:rsid w:val="00795DE2"/>
    <w:rsid w:val="007A670E"/>
    <w:rsid w:val="007B0FC7"/>
    <w:rsid w:val="007C22DF"/>
    <w:rsid w:val="007E3C75"/>
    <w:rsid w:val="007E7C39"/>
    <w:rsid w:val="007F3A83"/>
    <w:rsid w:val="008265E2"/>
    <w:rsid w:val="00833017"/>
    <w:rsid w:val="00836514"/>
    <w:rsid w:val="0084168F"/>
    <w:rsid w:val="008416E9"/>
    <w:rsid w:val="00842135"/>
    <w:rsid w:val="00847E8A"/>
    <w:rsid w:val="00855674"/>
    <w:rsid w:val="00872F49"/>
    <w:rsid w:val="00880182"/>
    <w:rsid w:val="00880F9B"/>
    <w:rsid w:val="0088462A"/>
    <w:rsid w:val="00897D3F"/>
    <w:rsid w:val="008C2AE1"/>
    <w:rsid w:val="008D31CF"/>
    <w:rsid w:val="008D440E"/>
    <w:rsid w:val="008F201D"/>
    <w:rsid w:val="008F3A78"/>
    <w:rsid w:val="00901738"/>
    <w:rsid w:val="009017DC"/>
    <w:rsid w:val="0090381E"/>
    <w:rsid w:val="00931416"/>
    <w:rsid w:val="0095308C"/>
    <w:rsid w:val="009B03A8"/>
    <w:rsid w:val="009B04E0"/>
    <w:rsid w:val="009B679B"/>
    <w:rsid w:val="009E4FD2"/>
    <w:rsid w:val="009E70E4"/>
    <w:rsid w:val="00A32B71"/>
    <w:rsid w:val="00A32BAD"/>
    <w:rsid w:val="00A7719E"/>
    <w:rsid w:val="00A84B6B"/>
    <w:rsid w:val="00AB292B"/>
    <w:rsid w:val="00AD46A7"/>
    <w:rsid w:val="00AD5AA4"/>
    <w:rsid w:val="00AE219E"/>
    <w:rsid w:val="00AE4B32"/>
    <w:rsid w:val="00AF41A1"/>
    <w:rsid w:val="00B01247"/>
    <w:rsid w:val="00B2690C"/>
    <w:rsid w:val="00B510BF"/>
    <w:rsid w:val="00B54B3A"/>
    <w:rsid w:val="00BB01A2"/>
    <w:rsid w:val="00BC4AF6"/>
    <w:rsid w:val="00C04037"/>
    <w:rsid w:val="00C54D28"/>
    <w:rsid w:val="00C60A95"/>
    <w:rsid w:val="00C63A8D"/>
    <w:rsid w:val="00C71BA7"/>
    <w:rsid w:val="00C779D4"/>
    <w:rsid w:val="00C916EF"/>
    <w:rsid w:val="00CA09DA"/>
    <w:rsid w:val="00CA535B"/>
    <w:rsid w:val="00CA6280"/>
    <w:rsid w:val="00CB5783"/>
    <w:rsid w:val="00CD0485"/>
    <w:rsid w:val="00CE12B7"/>
    <w:rsid w:val="00CF51CC"/>
    <w:rsid w:val="00D13F4A"/>
    <w:rsid w:val="00D272C9"/>
    <w:rsid w:val="00D6146A"/>
    <w:rsid w:val="00D8200E"/>
    <w:rsid w:val="00DA34E0"/>
    <w:rsid w:val="00DC297A"/>
    <w:rsid w:val="00DC6E11"/>
    <w:rsid w:val="00DE0D8C"/>
    <w:rsid w:val="00DE262B"/>
    <w:rsid w:val="00E001BB"/>
    <w:rsid w:val="00E054B2"/>
    <w:rsid w:val="00E3451F"/>
    <w:rsid w:val="00E35C09"/>
    <w:rsid w:val="00E40E06"/>
    <w:rsid w:val="00E463BB"/>
    <w:rsid w:val="00E54965"/>
    <w:rsid w:val="00E55270"/>
    <w:rsid w:val="00E76217"/>
    <w:rsid w:val="00E85702"/>
    <w:rsid w:val="00E8573E"/>
    <w:rsid w:val="00E94BFC"/>
    <w:rsid w:val="00EA058E"/>
    <w:rsid w:val="00ED4E98"/>
    <w:rsid w:val="00EE3FE0"/>
    <w:rsid w:val="00EF3ED7"/>
    <w:rsid w:val="00EF50DC"/>
    <w:rsid w:val="00EF681A"/>
    <w:rsid w:val="00F23525"/>
    <w:rsid w:val="00F45328"/>
    <w:rsid w:val="00F45DEF"/>
    <w:rsid w:val="00F714BD"/>
    <w:rsid w:val="00F773C7"/>
    <w:rsid w:val="00F81F08"/>
    <w:rsid w:val="00F8384E"/>
    <w:rsid w:val="00FA0CDF"/>
    <w:rsid w:val="00FD3316"/>
    <w:rsid w:val="00FD5BBE"/>
    <w:rsid w:val="00FE2E5D"/>
    <w:rsid w:val="00FE4B1D"/>
    <w:rsid w:val="00FE6925"/>
    <w:rsid w:val="00FF153A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F4706-89E9-4615-B879-645F3F8D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0A95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60A95"/>
  </w:style>
  <w:style w:type="paragraph" w:styleId="Sidfot">
    <w:name w:val="footer"/>
    <w:basedOn w:val="Normal"/>
    <w:link w:val="SidfotChar"/>
    <w:uiPriority w:val="99"/>
    <w:unhideWhenUsed/>
    <w:rsid w:val="00C60A95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C60A95"/>
  </w:style>
  <w:style w:type="paragraph" w:styleId="Ballongtext">
    <w:name w:val="Balloon Text"/>
    <w:basedOn w:val="Normal"/>
    <w:link w:val="BallongtextChar"/>
    <w:uiPriority w:val="99"/>
    <w:semiHidden/>
    <w:unhideWhenUsed/>
    <w:rsid w:val="00C60A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0A9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60A95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ellrutnt">
    <w:name w:val="Table Grid"/>
    <w:basedOn w:val="Normaltabell"/>
    <w:uiPriority w:val="59"/>
    <w:rsid w:val="00C6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C4D1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D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isa.lundholm@su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Iuliana.Livia.Dasu@ki.se</dc:creator>
  <cp:lastModifiedBy>Andrzej Wojcik</cp:lastModifiedBy>
  <cp:revision>3</cp:revision>
  <cp:lastPrinted>2014-04-17T07:06:00Z</cp:lastPrinted>
  <dcterms:created xsi:type="dcterms:W3CDTF">2020-02-02T05:38:00Z</dcterms:created>
  <dcterms:modified xsi:type="dcterms:W3CDTF">2020-02-02T05:39:00Z</dcterms:modified>
</cp:coreProperties>
</file>